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88" w:rsidRDefault="00635088"/>
    <w:p w:rsidR="00961017" w:rsidRDefault="00961017"/>
    <w:p w:rsidR="00961017" w:rsidRDefault="0088580C">
      <w:hyperlink r:id="rId4" w:history="1">
        <w:r w:rsidR="00961017">
          <w:rPr>
            <w:rStyle w:val="Hyperlink"/>
          </w:rPr>
          <w:t>https://www.opopular.com.br/noticias/politica/giro-1.145054/prefeitura-prepara-proposta-de-escalonamento-de-hor%C3%A1rios-em-goi%C3%A2nia-1.1770088</w:t>
        </w:r>
      </w:hyperlink>
    </w:p>
    <w:p w:rsidR="00F63E65" w:rsidRDefault="00F63E65"/>
    <w:p w:rsidR="00F63E65" w:rsidRDefault="00F63E65"/>
    <w:p w:rsidR="00635088" w:rsidRDefault="00B052F1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85800" cy="888642"/>
            <wp:effectExtent l="19050" t="0" r="0" b="0"/>
            <wp:docPr id="3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</w:t>
      </w:r>
      <w:r>
        <w:rPr>
          <w:noProof/>
          <w:lang w:eastAsia="pt-BR"/>
        </w:rPr>
        <w:drawing>
          <wp:inline distT="0" distB="0" distL="0" distR="0">
            <wp:extent cx="2124075" cy="542925"/>
            <wp:effectExtent l="19050" t="0" r="9525" b="0"/>
            <wp:docPr id="5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</w:t>
      </w:r>
      <w:r>
        <w:rPr>
          <w:noProof/>
          <w:lang w:eastAsia="pt-BR"/>
        </w:rPr>
        <w:drawing>
          <wp:inline distT="0" distB="0" distL="0" distR="0">
            <wp:extent cx="828675" cy="485775"/>
            <wp:effectExtent l="19050" t="0" r="9525" b="0"/>
            <wp:docPr id="6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E65" w:rsidRDefault="00F63E65"/>
    <w:p w:rsidR="00635088" w:rsidRDefault="00635088">
      <w:r>
        <w:rPr>
          <w:noProof/>
          <w:lang w:eastAsia="pt-BR"/>
        </w:rPr>
        <w:t xml:space="preserve">                                                        </w:t>
      </w:r>
    </w:p>
    <w:p w:rsidR="00635088" w:rsidRDefault="00B052F1">
      <w:r>
        <w:t xml:space="preserve">   </w:t>
      </w:r>
      <w:r w:rsidR="00635088">
        <w:rPr>
          <w:noProof/>
          <w:lang w:eastAsia="pt-BR"/>
        </w:rPr>
        <w:drawing>
          <wp:inline distT="0" distB="0" distL="0" distR="0">
            <wp:extent cx="1524000" cy="695325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88" w:rsidRDefault="00635088">
      <w:r>
        <w:rPr>
          <w:noProof/>
          <w:lang w:eastAsia="pt-BR"/>
        </w:rPr>
        <w:drawing>
          <wp:inline distT="0" distB="0" distL="0" distR="0">
            <wp:extent cx="5400040" cy="511744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088" w:rsidSect="00F12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088"/>
    <w:rsid w:val="00635088"/>
    <w:rsid w:val="0088580C"/>
    <w:rsid w:val="00961017"/>
    <w:rsid w:val="00B052F1"/>
    <w:rsid w:val="00CD5B82"/>
    <w:rsid w:val="00F12BAF"/>
    <w:rsid w:val="00F6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0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61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opopular.com.br/noticias/politica/giro-1.145054/prefeitura-prepara-proposta-de-escalonamento-de-hor%C3%A1rios-em-goi%C3%A2nia-1.1770088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335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2019-04-08T13:38:00Z</cp:lastPrinted>
  <dcterms:created xsi:type="dcterms:W3CDTF">2019-07-29T12:20:00Z</dcterms:created>
  <dcterms:modified xsi:type="dcterms:W3CDTF">2019-07-29T12:20:00Z</dcterms:modified>
</cp:coreProperties>
</file>